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307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14:paraId="77CD545F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B2AB15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4FE2B8D0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7D8EBB6" w14:textId="58387376" w:rsid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87E8F">
        <w:rPr>
          <w:lang w:eastAsia="cs-CZ"/>
        </w:rPr>
        <w:t>nabídkového</w:t>
      </w:r>
      <w:r w:rsidR="00387E8F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5769F3" w:rsidRPr="005769F3">
        <w:rPr>
          <w:b/>
          <w:lang w:bidi="en-US"/>
        </w:rPr>
        <w:t>Výběr dopravce pro uzavření smlouvy o veřejných službách v přepravě cestujících ve veřejné drážní osobní dopravě na území Královéhradeckého kraje – provozní soubor „Jih“</w:t>
      </w:r>
      <w:r w:rsidR="004E4F01">
        <w:rPr>
          <w:b/>
          <w:lang w:bidi="en-US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F13641">
        <w:rPr>
          <w:lang w:eastAsia="cs-CZ"/>
        </w:rPr>
        <w:t>, zejména čl. 2, čl. </w:t>
      </w:r>
      <w:r w:rsidR="00602A28">
        <w:rPr>
          <w:lang w:eastAsia="cs-CZ"/>
        </w:rPr>
        <w:t xml:space="preserve">3 a čl. </w:t>
      </w:r>
      <w:r w:rsidR="005B552A">
        <w:rPr>
          <w:lang w:eastAsia="cs-CZ"/>
        </w:rPr>
        <w:t>5</w:t>
      </w:r>
      <w:r w:rsidR="00602A28">
        <w:rPr>
          <w:lang w:eastAsia="cs-CZ"/>
        </w:rPr>
        <w:t xml:space="preserve"> kvalifikační dokumentace</w:t>
      </w:r>
      <w:r w:rsidR="007F7B37">
        <w:rPr>
          <w:lang w:eastAsia="cs-CZ"/>
        </w:rPr>
        <w:t>.</w:t>
      </w:r>
    </w:p>
    <w:p w14:paraId="67D79163" w14:textId="77777777"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02A28" w:rsidRPr="00912800" w14:paraId="7036DD56" w14:textId="77777777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16EDC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14:paraId="3ACBF7F3" w14:textId="77777777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6304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B067CA4" w14:textId="77777777"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48C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1502CD12" w14:textId="77777777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3FDFE" w14:textId="77777777"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58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344E0FDC" w14:textId="77777777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1F425" w14:textId="77777777"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3F8009A8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2F" w14:textId="77777777" w:rsidR="008F34A3" w:rsidRPr="00DD611D" w:rsidRDefault="00602A28" w:rsidP="003226AE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00AE310E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3B0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29BC0F53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B3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14:paraId="4C88A6AC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C88EE" w14:textId="77777777" w:rsidR="008F34A3" w:rsidRPr="00DC47C7" w:rsidRDefault="008F34A3" w:rsidP="003226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 vlakových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kilometrů za poslední 3 roky před zahájením 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nabídkového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7B2" w14:textId="77777777" w:rsidR="008F34A3" w:rsidRPr="003226AE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DD611D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DD611D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66D51C79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EFA9D" w14:textId="77777777"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0991229E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1D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18B23DFA" w14:textId="77777777" w:rsidR="00602A28" w:rsidRPr="002512C7" w:rsidRDefault="00602A28" w:rsidP="002512C7">
      <w:pPr>
        <w:pStyle w:val="2nesltext"/>
        <w:rPr>
          <w:lang w:eastAsia="cs-CZ"/>
        </w:rPr>
      </w:pPr>
    </w:p>
    <w:p w14:paraId="0900688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FB5D7A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201E9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142E57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E69F92C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21181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BD452" w14:textId="77777777" w:rsidR="000D5D30" w:rsidRDefault="000D5D30">
      <w:pPr>
        <w:spacing w:after="0" w:line="240" w:lineRule="auto"/>
      </w:pPr>
      <w:r>
        <w:separator/>
      </w:r>
    </w:p>
  </w:endnote>
  <w:endnote w:type="continuationSeparator" w:id="0">
    <w:p w14:paraId="1F2CCF83" w14:textId="77777777" w:rsidR="000D5D30" w:rsidRDefault="000D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E465" w14:textId="6850E8AE" w:rsidR="00093AF1" w:rsidRDefault="00093AF1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7C594C" w:rsidRPr="00976858">
      <w:rPr>
        <w:rFonts w:ascii="Calibri" w:hAnsi="Calibri"/>
        <w:b/>
        <w:sz w:val="22"/>
        <w:szCs w:val="22"/>
      </w:rPr>
      <w:t>KHKZDJIH2601</w:t>
    </w:r>
    <w:r w:rsidR="007C594C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4425E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8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55EC0" w14:textId="77777777" w:rsidR="000D5D30" w:rsidRDefault="000D5D30">
      <w:pPr>
        <w:spacing w:after="0" w:line="240" w:lineRule="auto"/>
      </w:pPr>
      <w:r>
        <w:separator/>
      </w:r>
    </w:p>
  </w:footnote>
  <w:footnote w:type="continuationSeparator" w:id="0">
    <w:p w14:paraId="580E9382" w14:textId="77777777" w:rsidR="000D5D30" w:rsidRDefault="000D5D30">
      <w:pPr>
        <w:spacing w:after="0" w:line="240" w:lineRule="auto"/>
      </w:pPr>
      <w:r>
        <w:continuationSeparator/>
      </w:r>
    </w:p>
  </w:footnote>
  <w:footnote w:id="1">
    <w:p w14:paraId="24239300" w14:textId="77777777"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Účastník </w:t>
      </w:r>
      <w:r w:rsidR="003226AE">
        <w:rPr>
          <w:rFonts w:ascii="Calibri" w:hAnsi="Calibri"/>
          <w:b/>
          <w:i/>
          <w:sz w:val="22"/>
          <w:szCs w:val="22"/>
        </w:rPr>
        <w:t xml:space="preserve">nabídkového </w:t>
      </w:r>
      <w:r>
        <w:rPr>
          <w:rFonts w:ascii="Calibri" w:hAnsi="Calibri"/>
          <w:b/>
          <w:i/>
          <w:sz w:val="22"/>
          <w:szCs w:val="22"/>
        </w:rPr>
        <w:t>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85931311">
    <w:abstractNumId w:val="1"/>
  </w:num>
  <w:num w:numId="2" w16cid:durableId="1706057875">
    <w:abstractNumId w:val="1"/>
  </w:num>
  <w:num w:numId="3" w16cid:durableId="89588331">
    <w:abstractNumId w:val="2"/>
  </w:num>
  <w:num w:numId="4" w16cid:durableId="900559238">
    <w:abstractNumId w:val="0"/>
  </w:num>
  <w:num w:numId="5" w16cid:durableId="1668971835">
    <w:abstractNumId w:val="3"/>
  </w:num>
  <w:num w:numId="6" w16cid:durableId="1571963680">
    <w:abstractNumId w:val="1"/>
  </w:num>
  <w:num w:numId="7" w16cid:durableId="972755651">
    <w:abstractNumId w:val="1"/>
  </w:num>
  <w:num w:numId="8" w16cid:durableId="1425758724">
    <w:abstractNumId w:val="1"/>
  </w:num>
  <w:num w:numId="9" w16cid:durableId="13946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914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6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48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32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843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0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1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3278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8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9831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6396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341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132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98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0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63DF"/>
    <w:rsid w:val="00056FB8"/>
    <w:rsid w:val="00087313"/>
    <w:rsid w:val="00092ABC"/>
    <w:rsid w:val="00093AF1"/>
    <w:rsid w:val="000C46EC"/>
    <w:rsid w:val="000D5D30"/>
    <w:rsid w:val="000D70F6"/>
    <w:rsid w:val="000E6CC0"/>
    <w:rsid w:val="000F69DC"/>
    <w:rsid w:val="00180B8E"/>
    <w:rsid w:val="00187880"/>
    <w:rsid w:val="00195851"/>
    <w:rsid w:val="002237C8"/>
    <w:rsid w:val="00223834"/>
    <w:rsid w:val="00237110"/>
    <w:rsid w:val="002512C7"/>
    <w:rsid w:val="00287B22"/>
    <w:rsid w:val="003226AE"/>
    <w:rsid w:val="00335412"/>
    <w:rsid w:val="0033727A"/>
    <w:rsid w:val="00344F91"/>
    <w:rsid w:val="00387E8F"/>
    <w:rsid w:val="0039722E"/>
    <w:rsid w:val="003D66D5"/>
    <w:rsid w:val="003E6A29"/>
    <w:rsid w:val="003F1A44"/>
    <w:rsid w:val="004527D5"/>
    <w:rsid w:val="0049468A"/>
    <w:rsid w:val="004C0A83"/>
    <w:rsid w:val="004D2ED5"/>
    <w:rsid w:val="004E2FF2"/>
    <w:rsid w:val="004E4F01"/>
    <w:rsid w:val="00504CF2"/>
    <w:rsid w:val="00512C16"/>
    <w:rsid w:val="00557799"/>
    <w:rsid w:val="00571956"/>
    <w:rsid w:val="005769F3"/>
    <w:rsid w:val="00576B69"/>
    <w:rsid w:val="00580EC1"/>
    <w:rsid w:val="00587DC6"/>
    <w:rsid w:val="005A5CF2"/>
    <w:rsid w:val="005B3501"/>
    <w:rsid w:val="005B552A"/>
    <w:rsid w:val="005E0C78"/>
    <w:rsid w:val="005E30CA"/>
    <w:rsid w:val="005E7618"/>
    <w:rsid w:val="005F2E9C"/>
    <w:rsid w:val="00602A28"/>
    <w:rsid w:val="006053A1"/>
    <w:rsid w:val="006054EA"/>
    <w:rsid w:val="00612C4D"/>
    <w:rsid w:val="00650D93"/>
    <w:rsid w:val="00657710"/>
    <w:rsid w:val="00660896"/>
    <w:rsid w:val="006A1099"/>
    <w:rsid w:val="006A3A78"/>
    <w:rsid w:val="006B0C5A"/>
    <w:rsid w:val="006F3FFF"/>
    <w:rsid w:val="0074659A"/>
    <w:rsid w:val="00747622"/>
    <w:rsid w:val="007976C5"/>
    <w:rsid w:val="007C594C"/>
    <w:rsid w:val="007D5864"/>
    <w:rsid w:val="007F1DE9"/>
    <w:rsid w:val="007F7544"/>
    <w:rsid w:val="007F7B37"/>
    <w:rsid w:val="0082042E"/>
    <w:rsid w:val="008C46B8"/>
    <w:rsid w:val="008F0A02"/>
    <w:rsid w:val="008F34A3"/>
    <w:rsid w:val="008F721B"/>
    <w:rsid w:val="008F7E20"/>
    <w:rsid w:val="00920E6D"/>
    <w:rsid w:val="00986D26"/>
    <w:rsid w:val="00991DEA"/>
    <w:rsid w:val="009A2074"/>
    <w:rsid w:val="009B688D"/>
    <w:rsid w:val="00A1660D"/>
    <w:rsid w:val="00A27E50"/>
    <w:rsid w:val="00A66478"/>
    <w:rsid w:val="00A723D1"/>
    <w:rsid w:val="00AA78BC"/>
    <w:rsid w:val="00AD5C6F"/>
    <w:rsid w:val="00B20C26"/>
    <w:rsid w:val="00B86C36"/>
    <w:rsid w:val="00B935D1"/>
    <w:rsid w:val="00BA2ADE"/>
    <w:rsid w:val="00BB024C"/>
    <w:rsid w:val="00BC11CE"/>
    <w:rsid w:val="00C36CD8"/>
    <w:rsid w:val="00C4425E"/>
    <w:rsid w:val="00C56E06"/>
    <w:rsid w:val="00C6348F"/>
    <w:rsid w:val="00C96B15"/>
    <w:rsid w:val="00C96CAB"/>
    <w:rsid w:val="00C96FC6"/>
    <w:rsid w:val="00CF100C"/>
    <w:rsid w:val="00D21181"/>
    <w:rsid w:val="00D35BE4"/>
    <w:rsid w:val="00D413BD"/>
    <w:rsid w:val="00D43814"/>
    <w:rsid w:val="00D549FA"/>
    <w:rsid w:val="00DB2B6E"/>
    <w:rsid w:val="00DB62B5"/>
    <w:rsid w:val="00DD611D"/>
    <w:rsid w:val="00DE2167"/>
    <w:rsid w:val="00E02D11"/>
    <w:rsid w:val="00E22AA9"/>
    <w:rsid w:val="00E27482"/>
    <w:rsid w:val="00E33225"/>
    <w:rsid w:val="00E85837"/>
    <w:rsid w:val="00E86468"/>
    <w:rsid w:val="00EB411A"/>
    <w:rsid w:val="00EB7B56"/>
    <w:rsid w:val="00F06188"/>
    <w:rsid w:val="00F07541"/>
    <w:rsid w:val="00F13641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C2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2025-10-08T13:15:00Z</dcterms:created>
  <dcterms:modified xsi:type="dcterms:W3CDTF">2026-01-07T12:13:00Z</dcterms:modified>
</cp:coreProperties>
</file>